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E4" w:rsidRDefault="00A66AE4" w:rsidP="000D32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</w:p>
    <w:p w:rsidR="000D323C" w:rsidRPr="00966A61" w:rsidRDefault="000D323C" w:rsidP="000D32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СОГЛАСИЕ</w:t>
      </w:r>
    </w:p>
    <w:p w:rsidR="00B320FF" w:rsidRPr="00966A61" w:rsidRDefault="00B320FF" w:rsidP="000D32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субъекта кредитной истории</w:t>
      </w:r>
    </w:p>
    <w:p w:rsidR="000D323C" w:rsidRPr="00966A61" w:rsidRDefault="000D323C" w:rsidP="000D32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 xml:space="preserve">на получение </w:t>
      </w:r>
      <w:r w:rsidR="00810927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информации из бюро кредитных историй</w:t>
      </w:r>
    </w:p>
    <w:p w:rsidR="000D323C" w:rsidRPr="00966A61" w:rsidRDefault="000D323C" w:rsidP="000D323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bCs/>
          <w:color w:val="000000"/>
          <w:u w:color="000000"/>
          <w:bdr w:val="nil"/>
          <w:lang w:eastAsia="ar-SA"/>
        </w:rPr>
        <w:t>(для юридического лица)</w:t>
      </w:r>
    </w:p>
    <w:p w:rsidR="000D323C" w:rsidRPr="00966A61" w:rsidRDefault="000D323C" w:rsidP="00AB58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___________________________________________________________________________________</w:t>
      </w:r>
    </w:p>
    <w:p w:rsidR="006473B0" w:rsidRPr="00966A61" w:rsidRDefault="006473B0" w:rsidP="00AB58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__________________________________________________________________________________</w:t>
      </w:r>
    </w:p>
    <w:p w:rsidR="006473B0" w:rsidRPr="00966A61" w:rsidRDefault="006473B0" w:rsidP="00AB58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__________________________________________________________________________________</w:t>
      </w:r>
    </w:p>
    <w:p w:rsidR="000D323C" w:rsidRPr="00966A61" w:rsidRDefault="000D323C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124" w:firstLine="708"/>
        <w:contextualSpacing/>
        <w:rPr>
          <w:rFonts w:ascii="Times New Roman" w:eastAsia="Times New Roman" w:hAnsi="Times New Roman" w:cs="Times New Roman"/>
          <w:color w:val="000000"/>
          <w:u w:color="000000"/>
          <w:bdr w:val="nil"/>
          <w:vertAlign w:val="subscript"/>
          <w:lang w:eastAsia="ar-SA"/>
        </w:rPr>
      </w:pP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(</w:t>
      </w:r>
      <w:r w:rsidR="006473B0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полное, сокращенное 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наименование юридического лица</w:t>
      </w:r>
      <w:r w:rsidR="006473B0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, фирменное наименование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)</w:t>
      </w:r>
    </w:p>
    <w:p w:rsidR="000D323C" w:rsidRPr="00966A61" w:rsidRDefault="000D323C" w:rsidP="00AB58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ОГРН____________________________, ИНН ____________________________________________,</w:t>
      </w:r>
    </w:p>
    <w:p w:rsidR="000D323C" w:rsidRPr="00966A61" w:rsidRDefault="000D323C" w:rsidP="00AB58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bscript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 xml:space="preserve">адрес </w:t>
      </w:r>
      <w:r w:rsidR="006473B0"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 xml:space="preserve">в пределах </w:t>
      </w: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нахождения_____________________________________________________</w:t>
      </w:r>
      <w:r w:rsidR="006473B0"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</w:t>
      </w: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____,</w:t>
      </w:r>
    </w:p>
    <w:p w:rsidR="006473B0" w:rsidRPr="00966A61" w:rsidRDefault="006473B0" w:rsidP="00AB58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абонентский номер _________________________________________________________________,</w:t>
      </w:r>
    </w:p>
    <w:p w:rsidR="006473B0" w:rsidRPr="00966A61" w:rsidRDefault="006473B0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</w:pP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(</w:t>
      </w:r>
      <w:r w:rsidR="00195259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заполняется 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в случае</w:t>
      </w:r>
      <w:r w:rsidR="00A95378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его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предоставления </w:t>
      </w:r>
      <w:r w:rsidR="00DF1F62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субъектом</w:t>
      </w:r>
      <w:r w:rsidR="00997658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кредитной истории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)</w:t>
      </w:r>
    </w:p>
    <w:p w:rsidR="00CA1F49" w:rsidRPr="00966A61" w:rsidRDefault="00DF1F62" w:rsidP="00DF1F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 xml:space="preserve">адрес </w:t>
      </w:r>
      <w:r w:rsidR="00CA1F49"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эл</w:t>
      </w: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 xml:space="preserve">ектронной </w:t>
      </w:r>
      <w:r w:rsidR="00CA1F49"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почт</w:t>
      </w: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ы</w:t>
      </w:r>
      <w:r w:rsidR="00CA1F49"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</w:t>
      </w: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__________________________________________</w:t>
      </w:r>
      <w:r w:rsidR="00CA1F49"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</w:t>
      </w: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,</w:t>
      </w:r>
    </w:p>
    <w:p w:rsidR="00DF1F62" w:rsidRPr="00966A61" w:rsidRDefault="00DF1F62" w:rsidP="00DF1F62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</w:pP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(заполняется в случае </w:t>
      </w:r>
      <w:r w:rsidR="00A95378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его 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предоставления субъектом кредитной истории)</w:t>
      </w:r>
    </w:p>
    <w:p w:rsidR="00997658" w:rsidRPr="00966A61" w:rsidRDefault="00997658" w:rsidP="00AB58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сведения о правопреемстве____________________________________________________________</w:t>
      </w:r>
    </w:p>
    <w:p w:rsidR="00997658" w:rsidRPr="00966A61" w:rsidRDefault="00997658" w:rsidP="00AB58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</w:pP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                           </w:t>
      </w:r>
      <w:r w:rsidR="00195259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     </w:t>
      </w:r>
      <w:r w:rsidR="007B16F7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     </w:t>
      </w:r>
      <w:r w:rsidR="00195259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     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  (</w:t>
      </w:r>
      <w:r w:rsidR="00195259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заполняется 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юридическ</w:t>
      </w:r>
      <w:r w:rsidR="00195259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им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лиц</w:t>
      </w:r>
      <w:r w:rsidR="00195259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ом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, созда</w:t>
      </w:r>
      <w:r w:rsidR="00195259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нным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путем реорганизации или продолживш</w:t>
      </w:r>
      <w:r w:rsidR="00CA1F49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им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деятельность после реорганизации)</w:t>
      </w:r>
    </w:p>
    <w:p w:rsidR="00997658" w:rsidRPr="00966A61" w:rsidRDefault="00997658" w:rsidP="00AB58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полное, а также сокращенное наименование (в случае его наличия) юридического лица (юридических лиц), правопреемником которого является юридическое лицо</w:t>
      </w:r>
      <w:r w:rsidR="00195259"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, созданное путем реорганизации или продолжившее деятельность после реорганизации</w:t>
      </w: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_____________________________________________</w:t>
      </w:r>
      <w:r w:rsidR="00195259"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__________________________</w:t>
      </w:r>
    </w:p>
    <w:p w:rsidR="00195259" w:rsidRPr="00966A61" w:rsidRDefault="00195259" w:rsidP="00AB58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__________________________________________________________________________________,</w:t>
      </w:r>
    </w:p>
    <w:p w:rsidR="00195259" w:rsidRPr="00966A61" w:rsidRDefault="00195259" w:rsidP="00AB58B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</w:pP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              (заполняется  юридическим лицом, созданным путем реорганизации или продолживш</w:t>
      </w:r>
      <w:r w:rsidR="00CA1F49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им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деятельность после реорганизации)</w:t>
      </w:r>
    </w:p>
    <w:p w:rsidR="001668D2" w:rsidRPr="00966A61" w:rsidRDefault="001668D2" w:rsidP="00AB5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6A61">
        <w:rPr>
          <w:rFonts w:ascii="Times New Roman" w:hAnsi="Times New Roman" w:cs="Times New Roman"/>
          <w:b/>
        </w:rPr>
        <w:t>основной государственный регистрационный номер юридического лица (юридических лиц), правопреемником которого является юридическое лицо</w:t>
      </w:r>
      <w:r w:rsidR="00195259" w:rsidRPr="00966A61">
        <w:rPr>
          <w:rFonts w:ascii="Times New Roman" w:hAnsi="Times New Roman" w:cs="Times New Roman"/>
          <w:b/>
        </w:rPr>
        <w:t>, созданное путем реорганизации или продолжившее деятельность после реорганизации</w:t>
      </w:r>
      <w:r w:rsidRPr="00966A61">
        <w:rPr>
          <w:rFonts w:ascii="Times New Roman" w:hAnsi="Times New Roman" w:cs="Times New Roman"/>
          <w:b/>
        </w:rPr>
        <w:t>_</w:t>
      </w:r>
      <w:r w:rsidR="00195259" w:rsidRPr="00966A61">
        <w:rPr>
          <w:rFonts w:ascii="Times New Roman" w:hAnsi="Times New Roman" w:cs="Times New Roman"/>
          <w:b/>
        </w:rPr>
        <w:t>_____</w:t>
      </w:r>
      <w:r w:rsidRPr="00966A61">
        <w:rPr>
          <w:rFonts w:ascii="Times New Roman" w:hAnsi="Times New Roman" w:cs="Times New Roman"/>
          <w:b/>
        </w:rPr>
        <w:t>_____________________________</w:t>
      </w:r>
    </w:p>
    <w:p w:rsidR="00195259" w:rsidRPr="00966A61" w:rsidRDefault="00195259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</w:pP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                                    </w:t>
      </w:r>
      <w:r w:rsidR="007B16F7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     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    (заполняется  юридическим лицом, созданным путем реорганизации или продолживш</w:t>
      </w:r>
      <w:r w:rsidR="00CA1F49"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им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деятельность после реорганизации)</w:t>
      </w:r>
    </w:p>
    <w:p w:rsidR="000D323C" w:rsidRPr="00966A61" w:rsidRDefault="000D323C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 xml:space="preserve">далее по тексту именуемое «Организация» в лице______________________________________ </w:t>
      </w:r>
    </w:p>
    <w:p w:rsidR="000D323C" w:rsidRPr="00966A61" w:rsidRDefault="000D323C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>_________________________________________________________________________________,</w:t>
      </w:r>
    </w:p>
    <w:p w:rsidR="000D323C" w:rsidRPr="00966A61" w:rsidRDefault="000D323C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</w:pP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>(должность, фамилия, имя, отчество)</w:t>
      </w:r>
    </w:p>
    <w:p w:rsidR="000D323C" w:rsidRPr="00966A61" w:rsidRDefault="000D323C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</w:pPr>
      <w:proofErr w:type="gramStart"/>
      <w:r w:rsidRPr="00966A61">
        <w:rPr>
          <w:rFonts w:ascii="Times New Roman" w:eastAsia="Times New Roman" w:hAnsi="Times New Roman" w:cs="Times New Roman"/>
          <w:b/>
          <w:color w:val="000000"/>
          <w:u w:color="000000"/>
          <w:bdr w:val="nil"/>
          <w:lang w:eastAsia="ar-SA"/>
        </w:rPr>
        <w:t xml:space="preserve">действующего (-ей) на основании______________________________________________________, 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настоящим в </w:t>
      </w:r>
      <w:r w:rsidR="0002664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соответствии с требованиями ст.</w:t>
      </w:r>
      <w:r w:rsidR="00356E18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B135FB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6 Федерального закона №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218-ФЗ от 30.12.2004                              «О кредитных историях» Организация дает свое согласие (разрешение) </w:t>
      </w:r>
      <w:r w:rsidR="0002664A" w:rsidRPr="0002664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Фонду поддержки малого и среднего предпринимательства Брянской области «Брянский Гарантийный Фонд», расположенному по адресу: 241001, г.</w:t>
      </w:r>
      <w:r w:rsidR="00356E18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02664A" w:rsidRPr="0002664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Брянск, ул.</w:t>
      </w:r>
      <w:r w:rsidR="00356E18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02664A" w:rsidRPr="0002664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Советская, д.</w:t>
      </w:r>
      <w:r w:rsidR="00356E18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02664A" w:rsidRPr="0002664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118, </w:t>
      </w:r>
      <w:proofErr w:type="spellStart"/>
      <w:r w:rsidR="0002664A" w:rsidRPr="0002664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помещ</w:t>
      </w:r>
      <w:proofErr w:type="spellEnd"/>
      <w:r w:rsidR="0002664A" w:rsidRPr="0002664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.</w:t>
      </w:r>
      <w:r w:rsidR="00356E18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02664A" w:rsidRPr="0002664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1, ИНН 3250530535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(далее – Фонд) и уполномочива</w:t>
      </w:r>
      <w:r w:rsidR="0002664A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ет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Фонд получать кредитные отчеты в отношении Организации</w:t>
      </w:r>
      <w:proofErr w:type="gramEnd"/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как субъекта кредитной истории в </w:t>
      </w:r>
      <w:r w:rsidR="0069252F" w:rsidRPr="0069252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одно</w:t>
      </w:r>
      <w:r w:rsidR="0069252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м</w:t>
      </w:r>
      <w:r w:rsidR="0069252F" w:rsidRPr="0069252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или нескольк</w:t>
      </w:r>
      <w:r w:rsidR="0069252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их</w:t>
      </w:r>
      <w:r w:rsidR="0069252F" w:rsidRPr="0069252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бюро кредитных историй по выбору Фонда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в порядке, установле</w:t>
      </w:r>
      <w:r w:rsidR="00B135FB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нном ст.</w:t>
      </w:r>
      <w:r w:rsidR="00356E18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B135FB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6 Федерального закона №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218-ФЗ от 30.12.2004 «О кредитных историях»</w:t>
      </w:r>
      <w:r w:rsidR="004336BF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,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в целях заключения и исполнения договора </w:t>
      </w:r>
      <w:r w:rsidR="008F65AF" w:rsidRPr="0069252F">
        <w:rPr>
          <w:rFonts w:ascii="Times New Roman" w:eastAsia="Times New Roman" w:hAnsi="Times New Roman" w:cs="Times New Roman"/>
          <w:color w:val="000000"/>
          <w:bdr w:val="nil"/>
          <w:lang w:eastAsia="ar-SA"/>
        </w:rPr>
        <w:t>поручительства</w:t>
      </w:r>
      <w:r w:rsidR="00B135FB">
        <w:rPr>
          <w:rFonts w:ascii="Times New Roman" w:eastAsia="Times New Roman" w:hAnsi="Times New Roman" w:cs="Times New Roman"/>
          <w:color w:val="000000"/>
          <w:bdr w:val="nil"/>
          <w:lang w:eastAsia="ar-SA"/>
        </w:rPr>
        <w:t xml:space="preserve">, а также проверки </w:t>
      </w:r>
      <w:r w:rsidR="00B135FB" w:rsidRPr="00347221">
        <w:rPr>
          <w:rFonts w:ascii="Times New Roman" w:eastAsia="Times New Roman" w:hAnsi="Times New Roman" w:cs="Times New Roman"/>
          <w:color w:val="000000"/>
          <w:bdr w:val="nil"/>
          <w:lang w:eastAsia="ar-SA"/>
        </w:rPr>
        <w:t>благонадежности</w:t>
      </w:r>
      <w:r w:rsidR="00B135FB" w:rsidRPr="003974FB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.</w:t>
      </w:r>
    </w:p>
    <w:p w:rsidR="008F65AF" w:rsidRDefault="008F65AF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Настоящее согласие</w:t>
      </w:r>
      <w:r w:rsidR="00A741D8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считается действительным в течение </w:t>
      </w:r>
      <w:r w:rsidR="00A6108C" w:rsidRPr="00A6108C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срока, установленного </w:t>
      </w:r>
      <w:r w:rsidR="00A6108C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ч.</w:t>
      </w:r>
      <w:r w:rsidR="00356E18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r w:rsidR="00A6108C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10 ст.</w:t>
      </w:r>
      <w:r w:rsidR="00356E18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</w:t>
      </w:r>
      <w:bookmarkStart w:id="0" w:name="_GoBack"/>
      <w:bookmarkEnd w:id="0"/>
      <w:r w:rsidR="00A6108C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6 </w:t>
      </w:r>
      <w:r w:rsidR="00A6108C" w:rsidRPr="00A6108C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Федеральн</w:t>
      </w:r>
      <w:r w:rsidR="00A6108C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ого</w:t>
      </w:r>
      <w:r w:rsidR="00A6108C" w:rsidRPr="00A6108C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закон</w:t>
      </w:r>
      <w:r w:rsidR="00A6108C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а</w:t>
      </w:r>
      <w:r w:rsidR="00A6108C" w:rsidRPr="00A6108C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от 30.12.2004 №218-ФЗ «О кредитных историях»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. В случае</w:t>
      </w:r>
      <w:proofErr w:type="gramStart"/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,</w:t>
      </w:r>
      <w:proofErr w:type="gramEnd"/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если в течение </w:t>
      </w:r>
      <w:r w:rsidR="00A6108C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установленного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срока действия согласия с субъектом кредитной истории был заключен договор поручительства, настоящее согласие субъекта кредитной истории сохраняет силу в течение всего срока действия так</w:t>
      </w:r>
      <w:r w:rsidR="00577B88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ого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 договор</w:t>
      </w:r>
      <w:r w:rsidR="00577B88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а</w:t>
      </w: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 xml:space="preserve">. </w:t>
      </w:r>
    </w:p>
    <w:p w:rsidR="00A741D8" w:rsidRDefault="00A741D8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</w:p>
    <w:p w:rsidR="00A741D8" w:rsidRPr="00966A61" w:rsidRDefault="00A741D8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</w:p>
    <w:p w:rsidR="00A741D8" w:rsidRDefault="00A741D8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</w:p>
    <w:p w:rsidR="00A741D8" w:rsidRDefault="00A741D8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</w:p>
    <w:p w:rsidR="000D323C" w:rsidRPr="00966A61" w:rsidRDefault="000D323C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  <w:r w:rsidRPr="00966A61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Настоящее согласие составлено и подписано: ______________________ 20___ года</w:t>
      </w:r>
    </w:p>
    <w:p w:rsidR="000D323C" w:rsidRPr="00A741D8" w:rsidRDefault="000D323C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  <w:r w:rsidRPr="00A741D8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                                                                                     </w:t>
      </w:r>
      <w:r w:rsidR="00AB58B1" w:rsidRPr="00A741D8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                            </w:t>
      </w:r>
      <w:r w:rsidRPr="00A741D8">
        <w:rPr>
          <w:rFonts w:ascii="Times New Roman" w:eastAsia="Times New Roman" w:hAnsi="Times New Roman" w:cs="Times New Roman"/>
          <w:color w:val="000000"/>
          <w:u w:color="000000"/>
          <w:bdr w:val="nil"/>
          <w:vertAlign w:val="superscript"/>
          <w:lang w:eastAsia="ar-SA"/>
        </w:rPr>
        <w:t xml:space="preserve">       </w:t>
      </w:r>
    </w:p>
    <w:p w:rsidR="00893104" w:rsidRDefault="00893104" w:rsidP="0089310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</w:p>
    <w:p w:rsidR="000D323C" w:rsidRPr="00A741D8" w:rsidRDefault="00893104" w:rsidP="0089310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2127"/>
        <w:jc w:val="center"/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</w:pPr>
      <w:r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_____________________</w:t>
      </w:r>
      <w:r w:rsidR="000D323C" w:rsidRPr="00A741D8">
        <w:rPr>
          <w:rFonts w:ascii="Times New Roman" w:eastAsia="Times New Roman" w:hAnsi="Times New Roman" w:cs="Times New Roman"/>
          <w:color w:val="000000"/>
          <w:u w:color="000000"/>
          <w:bdr w:val="nil"/>
          <w:lang w:eastAsia="ar-SA"/>
        </w:rPr>
        <w:t>___________________/_______________________/</w:t>
      </w:r>
    </w:p>
    <w:p w:rsidR="000D323C" w:rsidRPr="00A741D8" w:rsidRDefault="000D323C" w:rsidP="007B16F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</w:pPr>
      <w:r w:rsidRPr="00A741D8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                                                                                              (</w:t>
      </w:r>
      <w:r w:rsidR="00893104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должность, </w:t>
      </w:r>
      <w:r w:rsidRPr="00A741D8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подпись)                          </w:t>
      </w:r>
      <w:r w:rsidR="00A741D8" w:rsidRPr="00A741D8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   </w:t>
      </w:r>
      <w:r w:rsidR="00893104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         </w:t>
      </w:r>
      <w:r w:rsidR="00A741D8" w:rsidRPr="00A741D8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</w:t>
      </w:r>
      <w:r w:rsidR="00893104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          </w:t>
      </w:r>
      <w:r w:rsidRPr="00A741D8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>(фамилия и инициалы)</w:t>
      </w:r>
      <w:r w:rsidR="00A741D8" w:rsidRPr="00A741D8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</w:t>
      </w:r>
      <w:r w:rsidRPr="00A741D8">
        <w:rPr>
          <w:rFonts w:ascii="Times New Roman" w:eastAsia="Times New Roman" w:hAnsi="Times New Roman" w:cs="Times New Roman"/>
          <w:b/>
          <w:color w:val="000000"/>
          <w:u w:color="000000"/>
          <w:bdr w:val="nil"/>
          <w:vertAlign w:val="superscript"/>
          <w:lang w:eastAsia="ar-SA"/>
        </w:rPr>
        <w:t xml:space="preserve"> </w:t>
      </w:r>
    </w:p>
    <w:p w:rsidR="00A741D8" w:rsidRDefault="00A741D8">
      <w:pPr>
        <w:rPr>
          <w:rFonts w:ascii="Times New Roman" w:hAnsi="Times New Roman" w:cs="Times New Roman"/>
        </w:rPr>
      </w:pPr>
      <w:r w:rsidRPr="00A741D8">
        <w:rPr>
          <w:rFonts w:ascii="Times New Roman" w:hAnsi="Times New Roman" w:cs="Times New Roman"/>
        </w:rPr>
        <w:tab/>
      </w:r>
      <w:r w:rsidRPr="00A741D8">
        <w:rPr>
          <w:rFonts w:ascii="Times New Roman" w:hAnsi="Times New Roman" w:cs="Times New Roman"/>
        </w:rPr>
        <w:tab/>
      </w:r>
      <w:r w:rsidRPr="00A741D8">
        <w:rPr>
          <w:rFonts w:ascii="Times New Roman" w:hAnsi="Times New Roman" w:cs="Times New Roman"/>
        </w:rPr>
        <w:tab/>
      </w:r>
      <w:r w:rsidRPr="00A741D8">
        <w:rPr>
          <w:rFonts w:ascii="Times New Roman" w:hAnsi="Times New Roman" w:cs="Times New Roman"/>
        </w:rPr>
        <w:tab/>
      </w:r>
      <w:r w:rsidRPr="00A741D8">
        <w:rPr>
          <w:rFonts w:ascii="Times New Roman" w:hAnsi="Times New Roman" w:cs="Times New Roman"/>
        </w:rPr>
        <w:tab/>
      </w:r>
      <w:r w:rsidRPr="00A741D8">
        <w:rPr>
          <w:rFonts w:ascii="Times New Roman" w:hAnsi="Times New Roman" w:cs="Times New Roman"/>
        </w:rPr>
        <w:tab/>
      </w:r>
      <w:r w:rsidRPr="00A741D8">
        <w:rPr>
          <w:rFonts w:ascii="Times New Roman" w:hAnsi="Times New Roman" w:cs="Times New Roman"/>
        </w:rPr>
        <w:tab/>
      </w:r>
      <w:r w:rsidRPr="00A741D8">
        <w:rPr>
          <w:rFonts w:ascii="Times New Roman" w:hAnsi="Times New Roman" w:cs="Times New Roman"/>
        </w:rPr>
        <w:tab/>
      </w:r>
      <w:r w:rsidRPr="00A741D8">
        <w:rPr>
          <w:rFonts w:ascii="Times New Roman" w:hAnsi="Times New Roman" w:cs="Times New Roman"/>
        </w:rPr>
        <w:tab/>
      </w:r>
      <w:r w:rsidRPr="00A741D8">
        <w:rPr>
          <w:rFonts w:ascii="Times New Roman" w:hAnsi="Times New Roman" w:cs="Times New Roman"/>
        </w:rPr>
        <w:tab/>
      </w:r>
      <w:r w:rsidRPr="00A741D8">
        <w:rPr>
          <w:rFonts w:ascii="Times New Roman" w:hAnsi="Times New Roman" w:cs="Times New Roman"/>
        </w:rPr>
        <w:tab/>
      </w:r>
      <w:r w:rsidRPr="00A741D8">
        <w:rPr>
          <w:rFonts w:ascii="Times New Roman" w:hAnsi="Times New Roman" w:cs="Times New Roman"/>
        </w:rPr>
        <w:tab/>
      </w:r>
    </w:p>
    <w:p w:rsidR="00DE7860" w:rsidRPr="00A741D8" w:rsidRDefault="00A741D8" w:rsidP="00A741D8">
      <w:pPr>
        <w:ind w:left="8496"/>
        <w:rPr>
          <w:rFonts w:ascii="Times New Roman" w:hAnsi="Times New Roman" w:cs="Times New Roman"/>
        </w:rPr>
      </w:pPr>
      <w:r w:rsidRPr="00A741D8">
        <w:rPr>
          <w:rFonts w:ascii="Times New Roman" w:hAnsi="Times New Roman" w:cs="Times New Roman"/>
        </w:rPr>
        <w:t>М.П.</w:t>
      </w:r>
    </w:p>
    <w:sectPr w:rsidR="00DE7860" w:rsidRPr="00A741D8" w:rsidSect="00AB58B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3C"/>
    <w:rsid w:val="0002664A"/>
    <w:rsid w:val="000D02BC"/>
    <w:rsid w:val="000D323C"/>
    <w:rsid w:val="001668D2"/>
    <w:rsid w:val="00195259"/>
    <w:rsid w:val="001F1F3B"/>
    <w:rsid w:val="00220B25"/>
    <w:rsid w:val="0027648E"/>
    <w:rsid w:val="00356E18"/>
    <w:rsid w:val="004336BF"/>
    <w:rsid w:val="0050625E"/>
    <w:rsid w:val="00577B88"/>
    <w:rsid w:val="006473B0"/>
    <w:rsid w:val="0069252F"/>
    <w:rsid w:val="006E6C68"/>
    <w:rsid w:val="006F4AB9"/>
    <w:rsid w:val="007B16F7"/>
    <w:rsid w:val="00810927"/>
    <w:rsid w:val="00893104"/>
    <w:rsid w:val="008C7A33"/>
    <w:rsid w:val="008F65AF"/>
    <w:rsid w:val="00966A61"/>
    <w:rsid w:val="00997658"/>
    <w:rsid w:val="00A41A6D"/>
    <w:rsid w:val="00A6108C"/>
    <w:rsid w:val="00A66AE4"/>
    <w:rsid w:val="00A741D8"/>
    <w:rsid w:val="00A95378"/>
    <w:rsid w:val="00AB58B1"/>
    <w:rsid w:val="00B135FB"/>
    <w:rsid w:val="00B320FF"/>
    <w:rsid w:val="00B808F5"/>
    <w:rsid w:val="00C478CC"/>
    <w:rsid w:val="00CA1F49"/>
    <w:rsid w:val="00D42E4A"/>
    <w:rsid w:val="00DF1F62"/>
    <w:rsid w:val="00E9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Антон Филипчук</cp:lastModifiedBy>
  <cp:revision>14</cp:revision>
  <cp:lastPrinted>2022-02-22T10:56:00Z</cp:lastPrinted>
  <dcterms:created xsi:type="dcterms:W3CDTF">2024-01-11T14:32:00Z</dcterms:created>
  <dcterms:modified xsi:type="dcterms:W3CDTF">2024-01-19T11:30:00Z</dcterms:modified>
</cp:coreProperties>
</file>